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FE27D6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FE27D6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FE27D6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283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252217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6D3BA8">
        <w:rPr>
          <w:color w:val="000000"/>
          <w:sz w:val="28"/>
          <w:szCs w:val="28"/>
        </w:rPr>
        <w:t xml:space="preserve">Розумовських </w:t>
      </w:r>
      <w:r w:rsidR="00FD074A">
        <w:rPr>
          <w:color w:val="000000"/>
          <w:sz w:val="28"/>
          <w:szCs w:val="28"/>
        </w:rPr>
        <w:t xml:space="preserve">в </w:t>
      </w:r>
      <w:r w:rsidR="006D3BA8">
        <w:rPr>
          <w:color w:val="000000"/>
          <w:sz w:val="28"/>
          <w:szCs w:val="28"/>
        </w:rPr>
        <w:t>смт Козелець</w:t>
      </w:r>
      <w:r>
        <w:rPr>
          <w:color w:val="000000"/>
          <w:sz w:val="28"/>
          <w:szCs w:val="28"/>
        </w:rPr>
        <w:t>,</w:t>
      </w:r>
      <w:r w:rsidR="00833A0E">
        <w:rPr>
          <w:color w:val="000000"/>
          <w:sz w:val="28"/>
          <w:szCs w:val="28"/>
        </w:rPr>
        <w:t xml:space="preserve">  </w:t>
      </w:r>
      <w:r w:rsidR="006D3BA8">
        <w:rPr>
          <w:color w:val="000000"/>
          <w:sz w:val="28"/>
          <w:szCs w:val="28"/>
        </w:rPr>
        <w:t xml:space="preserve">Козелецького </w:t>
      </w:r>
      <w:r w:rsidR="00105B26">
        <w:rPr>
          <w:color w:val="000000"/>
          <w:sz w:val="28"/>
          <w:szCs w:val="28"/>
        </w:rPr>
        <w:t>району,</w:t>
      </w:r>
      <w:r w:rsidR="00833A0E">
        <w:rPr>
          <w:color w:val="000000"/>
          <w:sz w:val="28"/>
          <w:szCs w:val="28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432F4F">
        <w:rPr>
          <w:color w:val="000000"/>
          <w:sz w:val="28"/>
          <w:szCs w:val="28"/>
        </w:rPr>
        <w:t xml:space="preserve"> Козелецької селищної ради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432F4F">
        <w:rPr>
          <w:color w:val="000000"/>
          <w:sz w:val="28"/>
          <w:szCs w:val="28"/>
        </w:rPr>
        <w:t>23.07.2019</w:t>
      </w:r>
      <w:r w:rsidR="00821DB8">
        <w:rPr>
          <w:color w:val="000000"/>
          <w:sz w:val="28"/>
          <w:szCs w:val="28"/>
        </w:rPr>
        <w:t>№</w:t>
      </w:r>
      <w:r w:rsidR="00432F4F">
        <w:rPr>
          <w:color w:val="000000"/>
          <w:sz w:val="28"/>
          <w:szCs w:val="28"/>
        </w:rPr>
        <w:t xml:space="preserve">03-08/1401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7A2EF7" w:rsidRPr="001266A9" w:rsidTr="00FD074A">
        <w:trPr>
          <w:trHeight w:val="460"/>
        </w:trPr>
        <w:tc>
          <w:tcPr>
            <w:tcW w:w="2693" w:type="dxa"/>
          </w:tcPr>
          <w:p w:rsidR="007A2EF7" w:rsidRPr="007B3C2D" w:rsidRDefault="00432F4F" w:rsidP="001F49D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Полов</w:t>
            </w:r>
            <w:r w:rsidRPr="00432F4F">
              <w:rPr>
                <w:rFonts w:ascii="Times New Roman" w:hAnsi="Times New Roman"/>
                <w:sz w:val="28"/>
                <w:szCs w:val="24"/>
              </w:rPr>
              <w:t>’</w:t>
            </w:r>
            <w:r>
              <w:rPr>
                <w:rFonts w:ascii="Times New Roman" w:hAnsi="Times New Roman"/>
                <w:sz w:val="28"/>
                <w:szCs w:val="24"/>
              </w:rPr>
              <w:t>яна  О.І.</w:t>
            </w:r>
          </w:p>
        </w:tc>
        <w:tc>
          <w:tcPr>
            <w:tcW w:w="7371" w:type="dxa"/>
          </w:tcPr>
          <w:p w:rsidR="001266A9" w:rsidRPr="007B3C2D" w:rsidRDefault="00432F4F" w:rsidP="00432F4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Головного спеціаліста відділу містобу</w:t>
            </w:r>
            <w:r w:rsidR="00833A0E">
              <w:rPr>
                <w:rFonts w:ascii="Times New Roman" w:hAnsi="Times New Roman"/>
                <w:sz w:val="28"/>
                <w:szCs w:val="24"/>
              </w:rPr>
              <w:t>дування, архітектури та житлово-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комунального господарства </w:t>
            </w:r>
            <w:r>
              <w:rPr>
                <w:rFonts w:ascii="Times New Roman" w:hAnsi="Times New Roman"/>
                <w:sz w:val="28"/>
              </w:rPr>
              <w:t>Козелецької селищної ради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925F4A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Геворгяна Р.С. </w:t>
            </w:r>
          </w:p>
        </w:tc>
        <w:tc>
          <w:tcPr>
            <w:tcW w:w="7088" w:type="dxa"/>
          </w:tcPr>
          <w:p w:rsidR="005E3D91" w:rsidRPr="008D5E36" w:rsidRDefault="00775FD4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Фізична особа-підприємець Геворгян Р.С.</w:t>
            </w:r>
          </w:p>
        </w:tc>
      </w:tr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F50FE5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Козлова М.П.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1266A9">
              <w:rPr>
                <w:sz w:val="28"/>
              </w:rPr>
              <w:t xml:space="preserve"> проекту </w:t>
            </w:r>
            <w:r w:rsidR="00F50FE5" w:rsidRPr="006D3BA8">
              <w:rPr>
                <w:sz w:val="28"/>
              </w:rPr>
              <w:t>ПВФ ДП "Чернігівський облавтодор"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833A0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AC44F3" w:rsidRDefault="00AC44F3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AC44F3">
              <w:rPr>
                <w:color w:val="000000"/>
                <w:sz w:val="28"/>
                <w:szCs w:val="28"/>
              </w:rPr>
              <w:t>від 29.07.2019 № 283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833A0E">
        <w:rPr>
          <w:color w:val="000000"/>
          <w:sz w:val="28"/>
          <w:szCs w:val="28"/>
        </w:rPr>
        <w:t xml:space="preserve"> </w:t>
      </w:r>
      <w:r w:rsidR="006C4512" w:rsidRPr="001B4CBB">
        <w:rPr>
          <w:color w:val="000000"/>
          <w:sz w:val="28"/>
          <w:szCs w:val="28"/>
        </w:rPr>
        <w:t>вул.</w:t>
      </w:r>
      <w:r w:rsidR="006D3BA8">
        <w:rPr>
          <w:color w:val="000000"/>
          <w:sz w:val="28"/>
          <w:szCs w:val="28"/>
        </w:rPr>
        <w:t>Розумовських</w:t>
      </w:r>
      <w:r w:rsidR="006C4512">
        <w:rPr>
          <w:color w:val="000000"/>
          <w:sz w:val="28"/>
          <w:szCs w:val="28"/>
        </w:rPr>
        <w:t xml:space="preserve"> в </w:t>
      </w:r>
      <w:r w:rsidR="006D3BA8">
        <w:rPr>
          <w:color w:val="000000"/>
          <w:sz w:val="28"/>
          <w:szCs w:val="28"/>
        </w:rPr>
        <w:t>смт Козелець</w:t>
      </w:r>
      <w:r w:rsidR="006C4512">
        <w:rPr>
          <w:color w:val="000000"/>
          <w:sz w:val="28"/>
          <w:szCs w:val="28"/>
        </w:rPr>
        <w:t xml:space="preserve">, </w:t>
      </w:r>
      <w:r w:rsidR="006D3BA8">
        <w:rPr>
          <w:color w:val="000000"/>
          <w:sz w:val="28"/>
          <w:szCs w:val="28"/>
        </w:rPr>
        <w:t>Козелецького</w:t>
      </w:r>
      <w:r w:rsidR="006C4512">
        <w:rPr>
          <w:color w:val="000000"/>
          <w:sz w:val="28"/>
          <w:szCs w:val="28"/>
        </w:rPr>
        <w:t xml:space="preserve"> району,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156BF0" w:rsidTr="003E0D5B">
        <w:tc>
          <w:tcPr>
            <w:tcW w:w="2518" w:type="dxa"/>
          </w:tcPr>
          <w:p w:rsidR="001F49DE" w:rsidRPr="001B4CBB" w:rsidRDefault="006D3BA8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6D3BA8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99639A" w:rsidTr="003E0D5B">
        <w:trPr>
          <w:trHeight w:val="496"/>
        </w:trPr>
        <w:tc>
          <w:tcPr>
            <w:tcW w:w="2518" w:type="dxa"/>
          </w:tcPr>
          <w:p w:rsidR="001F49DE" w:rsidRPr="00C051AA" w:rsidRDefault="00432F4F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</w:rPr>
              <w:t>Полов</w:t>
            </w:r>
            <w:r>
              <w:rPr>
                <w:sz w:val="28"/>
                <w:lang w:val="en-US"/>
              </w:rPr>
              <w:t>’</w:t>
            </w:r>
            <w:r>
              <w:rPr>
                <w:sz w:val="28"/>
              </w:rPr>
              <w:t>ян  О.І.</w:t>
            </w:r>
          </w:p>
        </w:tc>
        <w:tc>
          <w:tcPr>
            <w:tcW w:w="7655" w:type="dxa"/>
            <w:gridSpan w:val="2"/>
          </w:tcPr>
          <w:p w:rsidR="001266A9" w:rsidRPr="001266A9" w:rsidRDefault="00432F4F" w:rsidP="001266A9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Головний спеціаліст відділу містобудування, архітектури та житлово</w:t>
            </w:r>
            <w:r w:rsidR="00833A0E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комунального господарства</w:t>
            </w:r>
            <w:r w:rsidR="00833A0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Козелецької селищної ради</w:t>
            </w:r>
          </w:p>
        </w:tc>
      </w:tr>
      <w:tr w:rsidR="001F49DE" w:rsidRPr="0099639A" w:rsidTr="003E0D5B">
        <w:trPr>
          <w:trHeight w:val="481"/>
        </w:trPr>
        <w:tc>
          <w:tcPr>
            <w:tcW w:w="2518" w:type="dxa"/>
          </w:tcPr>
          <w:p w:rsidR="001F49DE" w:rsidRPr="00FD074A" w:rsidRDefault="006C4512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Геворгян Р.С.</w:t>
            </w:r>
          </w:p>
        </w:tc>
        <w:tc>
          <w:tcPr>
            <w:tcW w:w="7655" w:type="dxa"/>
            <w:gridSpan w:val="2"/>
          </w:tcPr>
          <w:p w:rsidR="001F49DE" w:rsidRPr="00FD074A" w:rsidRDefault="006C4512" w:rsidP="001223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6C4512">
              <w:rPr>
                <w:rFonts w:ascii="Times New Roman" w:hAnsi="Times New Roman"/>
                <w:sz w:val="28"/>
              </w:rPr>
              <w:t>Фізична особа-підприємець Геворгян Р.С.</w:t>
            </w:r>
          </w:p>
        </w:tc>
      </w:tr>
      <w:tr w:rsidR="007A2EF7" w:rsidRPr="0099639A" w:rsidTr="003E0D5B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6D3BA8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7648" w:type="dxa"/>
          </w:tcPr>
          <w:p w:rsidR="007A2EF7" w:rsidRPr="003E0D5B" w:rsidRDefault="003E0D5B" w:rsidP="006D3BA8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662C9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="007B3C2D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6D3BA8" w:rsidRPr="006D3BA8">
              <w:rPr>
                <w:rFonts w:ascii="Times New Roman" w:hAnsi="Times New Roman" w:cs="Times New Roman"/>
                <w:sz w:val="28"/>
              </w:rPr>
              <w:t>ПВФ ДП "Чернігівський облавтодор"</w:t>
            </w:r>
          </w:p>
        </w:tc>
      </w:tr>
      <w:tr w:rsidR="001F49DE" w:rsidRPr="009662C9" w:rsidTr="003E0D5B">
        <w:trPr>
          <w:trHeight w:val="930"/>
        </w:trPr>
        <w:tc>
          <w:tcPr>
            <w:tcW w:w="2518" w:type="dxa"/>
          </w:tcPr>
          <w:p w:rsidR="00FD074A" w:rsidRPr="009662C9" w:rsidRDefault="009662C9" w:rsidP="00FD074A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1" w:name="n7"/>
            <w:bookmarkEnd w:id="1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Бортнік С.В.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F50FE5" w:rsidRDefault="00F50FE5" w:rsidP="001F49DE">
      <w:pPr>
        <w:tabs>
          <w:tab w:val="left" w:pos="7125"/>
        </w:tabs>
        <w:jc w:val="both"/>
        <w:rPr>
          <w:lang w:val="uk-UA"/>
        </w:rPr>
      </w:pPr>
    </w:p>
    <w:p w:rsidR="00B749F5" w:rsidRDefault="00B749F5">
      <w:bookmarkStart w:id="2" w:name="_GoBack"/>
      <w:bookmarkEnd w:id="2"/>
    </w:p>
    <w:sectPr w:rsidR="00B749F5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4ED" w:rsidRDefault="008814ED" w:rsidP="005E3D91">
      <w:pPr>
        <w:spacing w:after="0" w:line="240" w:lineRule="auto"/>
      </w:pPr>
      <w:r>
        <w:separator/>
      </w:r>
    </w:p>
  </w:endnote>
  <w:endnote w:type="continuationSeparator" w:id="1">
    <w:p w:rsidR="008814ED" w:rsidRDefault="008814ED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4ED" w:rsidRDefault="008814ED" w:rsidP="005E3D91">
      <w:pPr>
        <w:spacing w:after="0" w:line="240" w:lineRule="auto"/>
      </w:pPr>
      <w:r>
        <w:separator/>
      </w:r>
    </w:p>
  </w:footnote>
  <w:footnote w:type="continuationSeparator" w:id="1">
    <w:p w:rsidR="008814ED" w:rsidRDefault="008814ED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2445"/>
    <w:rsid w:val="00083AD4"/>
    <w:rsid w:val="000A1CE0"/>
    <w:rsid w:val="000B1D50"/>
    <w:rsid w:val="000D12C3"/>
    <w:rsid w:val="000E64EA"/>
    <w:rsid w:val="00105B26"/>
    <w:rsid w:val="0012236B"/>
    <w:rsid w:val="001266A9"/>
    <w:rsid w:val="00154732"/>
    <w:rsid w:val="00156BF0"/>
    <w:rsid w:val="00184945"/>
    <w:rsid w:val="001A042F"/>
    <w:rsid w:val="001C536A"/>
    <w:rsid w:val="001F49DE"/>
    <w:rsid w:val="0021619A"/>
    <w:rsid w:val="00252217"/>
    <w:rsid w:val="0028123C"/>
    <w:rsid w:val="002B1727"/>
    <w:rsid w:val="002B5D2E"/>
    <w:rsid w:val="003355D2"/>
    <w:rsid w:val="003379E0"/>
    <w:rsid w:val="003447BD"/>
    <w:rsid w:val="00346374"/>
    <w:rsid w:val="0035216B"/>
    <w:rsid w:val="0035728B"/>
    <w:rsid w:val="00375309"/>
    <w:rsid w:val="003A15E3"/>
    <w:rsid w:val="003B3992"/>
    <w:rsid w:val="003D2E7A"/>
    <w:rsid w:val="003D616D"/>
    <w:rsid w:val="003E0D5B"/>
    <w:rsid w:val="00432F4F"/>
    <w:rsid w:val="00480190"/>
    <w:rsid w:val="00492E4F"/>
    <w:rsid w:val="004E75B9"/>
    <w:rsid w:val="00505AA4"/>
    <w:rsid w:val="00542B24"/>
    <w:rsid w:val="00554E31"/>
    <w:rsid w:val="00572099"/>
    <w:rsid w:val="005A0517"/>
    <w:rsid w:val="005A468F"/>
    <w:rsid w:val="005D06A1"/>
    <w:rsid w:val="005D3AE1"/>
    <w:rsid w:val="005E3D91"/>
    <w:rsid w:val="00605784"/>
    <w:rsid w:val="00672650"/>
    <w:rsid w:val="00674063"/>
    <w:rsid w:val="00682420"/>
    <w:rsid w:val="006A4C6B"/>
    <w:rsid w:val="006C3B5F"/>
    <w:rsid w:val="006C4512"/>
    <w:rsid w:val="006D3BA8"/>
    <w:rsid w:val="0073169A"/>
    <w:rsid w:val="00775FD4"/>
    <w:rsid w:val="007A2EF7"/>
    <w:rsid w:val="007B3C2D"/>
    <w:rsid w:val="0081562F"/>
    <w:rsid w:val="00821DB8"/>
    <w:rsid w:val="00830127"/>
    <w:rsid w:val="00833A0E"/>
    <w:rsid w:val="008814ED"/>
    <w:rsid w:val="008A14BD"/>
    <w:rsid w:val="008D37A9"/>
    <w:rsid w:val="008D5E36"/>
    <w:rsid w:val="008E1EBB"/>
    <w:rsid w:val="008E6AE2"/>
    <w:rsid w:val="008F5F02"/>
    <w:rsid w:val="00905D38"/>
    <w:rsid w:val="00925F4A"/>
    <w:rsid w:val="00934A52"/>
    <w:rsid w:val="00962EE2"/>
    <w:rsid w:val="009662C9"/>
    <w:rsid w:val="0099639A"/>
    <w:rsid w:val="009B4FA8"/>
    <w:rsid w:val="009C23F6"/>
    <w:rsid w:val="009D0FEC"/>
    <w:rsid w:val="00A07236"/>
    <w:rsid w:val="00A8225F"/>
    <w:rsid w:val="00AC44F3"/>
    <w:rsid w:val="00AD5D67"/>
    <w:rsid w:val="00AE682A"/>
    <w:rsid w:val="00B26F3A"/>
    <w:rsid w:val="00B4641C"/>
    <w:rsid w:val="00B749F5"/>
    <w:rsid w:val="00B74AD0"/>
    <w:rsid w:val="00C051AA"/>
    <w:rsid w:val="00C17066"/>
    <w:rsid w:val="00C50BC3"/>
    <w:rsid w:val="00C9406E"/>
    <w:rsid w:val="00D143DA"/>
    <w:rsid w:val="00D35B03"/>
    <w:rsid w:val="00D63221"/>
    <w:rsid w:val="00D66356"/>
    <w:rsid w:val="00D75246"/>
    <w:rsid w:val="00D97BF0"/>
    <w:rsid w:val="00DB523D"/>
    <w:rsid w:val="00DC2A3B"/>
    <w:rsid w:val="00E1016B"/>
    <w:rsid w:val="00E527F1"/>
    <w:rsid w:val="00E55DF0"/>
    <w:rsid w:val="00E60462"/>
    <w:rsid w:val="00EA3DD2"/>
    <w:rsid w:val="00EE4123"/>
    <w:rsid w:val="00F304CE"/>
    <w:rsid w:val="00F50FE5"/>
    <w:rsid w:val="00F74BCF"/>
    <w:rsid w:val="00FD074A"/>
    <w:rsid w:val="00FE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cp:lastPrinted>2019-06-26T11:52:00Z</cp:lastPrinted>
  <dcterms:created xsi:type="dcterms:W3CDTF">2018-08-30T12:23:00Z</dcterms:created>
  <dcterms:modified xsi:type="dcterms:W3CDTF">2019-08-30T07:04:00Z</dcterms:modified>
</cp:coreProperties>
</file>